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b w:val="1"/>
          <w:sz w:val="30"/>
          <w:szCs w:val="30"/>
          <w:rtl w:val="0"/>
        </w:rPr>
        <w:t xml:space="preserve">Pre-fMRI Scanning Protocol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before="0" w:line="240" w:lineRule="auto"/>
        <w:ind w:left="630" w:hanging="630"/>
        <w:contextualSpacing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Scheduling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 Email participant and make sure they are eligible to participate in the study</w:t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tl w:val="0"/>
        </w:rPr>
        <w:t xml:space="preserve">Dear (participant’s name),</w:t>
        <w:br w:type="textWrapping"/>
        <w:tab/>
        <w:t xml:space="preserve">Before we schedule a time to begin the experiment, I need you to answer a few questions……</w:t>
        <w:br w:type="textWrapping"/>
        <w:t xml:space="preserve">Thank you,</w:t>
        <w:br w:type="textWrapping"/>
        <w:t xml:space="preserve">(Insert Name)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 Schedule a time to meet with the participant in the lab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 Send a reminder email the day before informing the participant when and where to meet you</w:t>
      </w:r>
    </w:p>
    <w:p w:rsidR="00000000" w:rsidDel="00000000" w:rsidP="00000000" w:rsidRDefault="00000000" w:rsidRPr="00000000">
      <w:pPr>
        <w:spacing w:line="240" w:lineRule="auto"/>
        <w:ind w:left="720" w:hanging="90"/>
        <w:contextualSpacing w:val="0"/>
      </w:pPr>
      <w:r w:rsidDel="00000000" w:rsidR="00000000" w:rsidRPr="00000000">
        <w:rPr>
          <w:rtl w:val="0"/>
        </w:rPr>
        <w:tab/>
        <w:t xml:space="preserve">Dear (participant’s name),</w:t>
        <w:br w:type="textWrapping"/>
        <w:tab/>
        <w:t xml:space="preserve">Here is a friendly reminder that you are scheduled to meet with me in Park 341 at (insert time). </w:t>
        <w:br w:type="textWrapping"/>
        <w:t xml:space="preserve">See you tomorrow,</w:t>
        <w:br w:type="textWrapping"/>
        <w:t xml:space="preserve">(Insert Name)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before="0" w:line="240" w:lineRule="auto"/>
        <w:ind w:left="720" w:hanging="72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Set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 Have a copy of the informed consent ready to go over with the participant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 Have the </w:t>
      </w:r>
      <w:r w:rsidDel="00000000" w:rsidR="00000000" w:rsidRPr="00000000">
        <w:rPr>
          <w:color w:val="ff0000"/>
          <w:rtl w:val="0"/>
        </w:rPr>
        <w:t xml:space="preserve">SITE </w:t>
      </w:r>
      <w:r w:rsidDel="00000000" w:rsidR="00000000" w:rsidRPr="00000000">
        <w:rPr>
          <w:rtl w:val="0"/>
        </w:rPr>
        <w:t xml:space="preserve">ready for the participant to create an account on the computer in room </w:t>
      </w:r>
      <w:r w:rsidDel="00000000" w:rsidR="00000000" w:rsidRPr="00000000">
        <w:rPr>
          <w:color w:val="ff0000"/>
          <w:rtl w:val="0"/>
        </w:rPr>
        <w:t xml:space="preserve">##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 Have the </w:t>
      </w:r>
      <w:r w:rsidDel="00000000" w:rsidR="00000000" w:rsidRPr="00000000">
        <w:rPr>
          <w:color w:val="ff0000"/>
          <w:rtl w:val="0"/>
        </w:rPr>
        <w:t xml:space="preserve">SITE </w:t>
      </w:r>
      <w:r w:rsidDel="00000000" w:rsidR="00000000" w:rsidRPr="00000000">
        <w:rPr>
          <w:rtl w:val="0"/>
        </w:rPr>
        <w:t xml:space="preserve">ready to assign the participants tasks after they have created an account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 If timeslots are available for the scanner have these prepared to schedule with the participant.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before="0" w:line="240" w:lineRule="auto"/>
        <w:ind w:left="720" w:hanging="72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Gaining consent and individual differences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 Gain verbal consent from participant and give them the form to take home with them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 Usher participant to the computer in room ## to create an account on SITE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_____Instruct participant to find their user name and password in their email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 Assign participant appropriate tasks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ab/>
        <w:t xml:space="preserve">_____ Update Info</w:t>
        <w:br w:type="textWrapping"/>
        <w:tab/>
        <w:t xml:space="preserve">_____ Handedness</w:t>
        <w:br w:type="textWrapping"/>
        <w:tab/>
        <w:t xml:space="preserve">_____ Language Experience</w:t>
        <w:br w:type="textWrapping"/>
        <w:tab/>
        <w:t xml:space="preserve">_____Lexical Decision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 Have the participant complete the tasks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before="0" w:line="240" w:lineRule="auto"/>
        <w:ind w:left="720" w:hanging="720"/>
        <w:contextualSpacing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Scheduling time at the scanner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 Schedule MRI sessions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_____ Send the participant a reminder email a day before there timeslot for each session with directions to the scanner.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before="0" w:line="240" w:lineRule="auto"/>
        <w:ind w:left="720" w:hanging="720"/>
        <w:contextualSpacing w:val="1"/>
        <w:rPr>
          <w:rFonts w:ascii="Calibri" w:cs="Calibri" w:eastAsia="Calibri" w:hAnsi="Calibri"/>
          <w:sz w:val="22"/>
          <w:szCs w:val="22"/>
        </w:rPr>
      </w:pPr>
      <w:bookmarkStart w:colFirst="0" w:colLast="0" w:name="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Thank the participant for their time.</w:t>
      </w:r>
    </w:p>
    <w:sectPr>
      <w:head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720" w:line="240" w:lineRule="auto"/>
      <w:contextualSpacing w:val="0"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Experimenter</w:t>
    </w: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________</w:t>
      <w:tab/>
    </w: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Date</w:t>
    </w: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________</w:t>
      <w:tab/>
    </w: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Subject Number</w:t>
    </w: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Roman"/>
      <w:lvlText w:val="%1."/>
      <w:lvlJc w:val="left"/>
      <w:pPr>
        <w:ind w:left="720" w:firstLine="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